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D18" w:rsidRDefault="00D24B20">
      <w:r>
        <w:t>NSP Alaska Division Senior Electives</w:t>
      </w:r>
    </w:p>
    <w:p w:rsidR="00D24B20" w:rsidRDefault="00D24B20">
      <w:r w:rsidRPr="00D24B20">
        <w:t>​</w:t>
      </w:r>
      <w:r w:rsidRPr="00D24B20">
        <w:rPr>
          <w:u w:val="single"/>
        </w:rPr>
        <w:t>Education Courses</w:t>
      </w:r>
      <w:r w:rsidRPr="00D24B20">
        <w:br/>
        <w:t>a. Instructor Development course</w:t>
      </w:r>
      <w:r w:rsidRPr="00D24B20">
        <w:br/>
        <w:t>b. Mountain Travel and Rescue Fundamentals course or Mountain Travel and Rescue 1 course</w:t>
      </w:r>
      <w:r w:rsidRPr="00D24B20">
        <w:br/>
        <w:t>c. Mountain Travel and Rescue 2 course (required for Senior Nordic Patroller candidates)</w:t>
      </w:r>
      <w:r w:rsidRPr="00D24B20">
        <w:br/>
        <w:t>d. Introduction to Avalanche Safety and Rescue</w:t>
      </w:r>
      <w:r w:rsidRPr="00D24B20">
        <w:br/>
        <w:t>e. Standard or Level 1 Avalanche course or Level 1 Avalanche for Rescue Personnel course.</w:t>
      </w:r>
      <w:r w:rsidRPr="00D24B20">
        <w:br/>
        <w:t>f. Level 2 Avalanche for Rescue Personnel course</w:t>
      </w:r>
      <w:r w:rsidRPr="00D24B20">
        <w:br/>
        <w:t>g. Patroller Education Co</w:t>
      </w:r>
      <w:r>
        <w:t>nference/</w:t>
      </w:r>
      <w:proofErr w:type="spellStart"/>
      <w:r>
        <w:t>Powderfall</w:t>
      </w:r>
      <w:proofErr w:type="spellEnd"/>
      <w:r w:rsidRPr="00D24B20">
        <w:br/>
        <w:t>h. National Avalanche School didactic sessions</w:t>
      </w:r>
      <w:r w:rsidRPr="00D24B20">
        <w:br/>
      </w:r>
      <w:proofErr w:type="spellStart"/>
      <w:r w:rsidRPr="00D24B20">
        <w:t>i</w:t>
      </w:r>
      <w:proofErr w:type="spellEnd"/>
      <w:r w:rsidRPr="00D24B20">
        <w:t>. National Avalanche School field sessions</w:t>
      </w:r>
      <w:r w:rsidRPr="00D24B20">
        <w:br/>
        <w:t>j. Skiing Enhancement Seminar</w:t>
      </w:r>
      <w:r w:rsidRPr="00D24B20">
        <w:br/>
        <w:t>k. Ski Trainer’s Workshop</w:t>
      </w:r>
      <w:r w:rsidRPr="00D24B20">
        <w:br/>
        <w:t>l. Toboggan Enhancement Seminar</w:t>
      </w:r>
      <w:r w:rsidRPr="00D24B20">
        <w:br/>
        <w:t>m. OEC Enhancement Seminar (two modules equal one Senior Patroller elective)</w:t>
      </w:r>
      <w:r w:rsidRPr="00D24B20">
        <w:br/>
        <w:t>n. Introduction to Incident Command System, ICS-100 (three modules equal one Senior Patroller elective)</w:t>
      </w:r>
      <w:r>
        <w:t xml:space="preserve">; </w:t>
      </w:r>
      <w:r w:rsidRPr="00D24B20">
        <w:t>ICS for Single Resources and Initial Action Incidents, IS-200</w:t>
      </w:r>
      <w:r>
        <w:t xml:space="preserve">; </w:t>
      </w:r>
      <w:r w:rsidRPr="00D24B20">
        <w:t> National Incident Management System (NIMS) An Introduction, IS-700</w:t>
      </w:r>
      <w:r w:rsidRPr="00D24B20">
        <w:br/>
      </w:r>
      <w:r w:rsidRPr="00D24B20">
        <w:br/>
      </w:r>
      <w:r w:rsidRPr="00D24B20">
        <w:rPr>
          <w:u w:val="single"/>
        </w:rPr>
        <w:t>Leadership Courses</w:t>
      </w:r>
      <w:r w:rsidRPr="00D24B20">
        <w:br/>
        <w:t>a. Patroller Enrichment Seminar</w:t>
      </w:r>
      <w:r w:rsidRPr="00D24B20">
        <w:br/>
        <w:t>b. NSP leadership module, course, or equivalent course approved by the Board of Directors</w:t>
      </w:r>
      <w:r w:rsidRPr="00D24B20">
        <w:br/>
        <w:t>c. NSP instructor status (any discipline)</w:t>
      </w:r>
      <w:r w:rsidRPr="00D24B20">
        <w:br/>
        <w:t>d. NSP instructor trainer appointment (any discipline)</w:t>
      </w:r>
      <w:r w:rsidRPr="00D24B20">
        <w:br/>
        <w:t>e. Professional Ski Instructors of America (PSIA) Certified Level II</w:t>
      </w:r>
      <w:r w:rsidRPr="00D24B20">
        <w:br/>
        <w:t>f. PSIA Certified Level III</w:t>
      </w:r>
      <w:r w:rsidRPr="00D24B20">
        <w:br/>
        <w:t>g. BLS CPR Instructor or Instructor Trainer certification (American Heart Association, American Red Cross, National Safety Council, American Safety and Health Institute, or Medic First Aid)</w:t>
      </w:r>
      <w:r w:rsidRPr="00D24B20">
        <w:br/>
        <w:t>h. AED Instructor Course (AHA, ARC, NSC, ASHI, or Medic First Aid)</w:t>
      </w:r>
    </w:p>
    <w:p w:rsidR="00D24B20" w:rsidRDefault="00D24B20"/>
    <w:p w:rsidR="00D24B20" w:rsidRDefault="00D24B20">
      <w:bookmarkStart w:id="0" w:name="_GoBack"/>
      <w:bookmarkEnd w:id="0"/>
    </w:p>
    <w:sectPr w:rsidR="00D24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B20"/>
    <w:rsid w:val="000668B9"/>
    <w:rsid w:val="004B1D18"/>
    <w:rsid w:val="00D2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Icicle</dc:creator>
  <cp:lastModifiedBy>Icicle</cp:lastModifiedBy>
  <cp:revision>2</cp:revision>
  <dcterms:created xsi:type="dcterms:W3CDTF">2017-01-08T22:54:00Z</dcterms:created>
  <dcterms:modified xsi:type="dcterms:W3CDTF">2017-01-08T22:54:00Z</dcterms:modified>
</cp:coreProperties>
</file>